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96" w:rsidRDefault="00AA13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e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6"/>
        <w:gridCol w:w="1565"/>
        <w:gridCol w:w="1568"/>
        <w:gridCol w:w="1564"/>
        <w:gridCol w:w="1564"/>
        <w:gridCol w:w="1564"/>
        <w:gridCol w:w="1566"/>
        <w:gridCol w:w="16"/>
      </w:tblGrid>
      <w:tr w:rsidR="00AA1396">
        <w:trPr>
          <w:cantSplit/>
          <w:trHeight w:val="400"/>
        </w:trPr>
        <w:tc>
          <w:tcPr>
            <w:tcW w:w="10321" w:type="dxa"/>
            <w:gridSpan w:val="9"/>
            <w:shd w:val="clear" w:color="auto" w:fill="auto"/>
          </w:tcPr>
          <w:p w:rsidR="00AA1396" w:rsidRDefault="00266F22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亞洲大學   112  學年度  2  學期 社會工作 學系   廖淑娟    教師在校時程表　　      </w:t>
            </w:r>
          </w:p>
        </w:tc>
      </w:tr>
      <w:tr w:rsidR="00AA1396">
        <w:trPr>
          <w:gridAfter w:val="1"/>
          <w:wAfter w:w="16" w:type="dxa"/>
          <w:cantSplit/>
          <w:trHeight w:val="460"/>
        </w:trPr>
        <w:tc>
          <w:tcPr>
            <w:tcW w:w="914" w:type="dxa"/>
            <w:gridSpan w:val="2"/>
            <w:shd w:val="clear" w:color="auto" w:fill="auto"/>
          </w:tcPr>
          <w:p w:rsidR="00AA1396" w:rsidRDefault="00D162ED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-1905</wp:posOffset>
                      </wp:positionV>
                      <wp:extent cx="561975" cy="307340"/>
                      <wp:effectExtent l="0" t="0" r="28575" b="35560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561975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D2F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4" o:spid="_x0000_s1026" type="#_x0000_t32" style="position:absolute;margin-left:-5.8pt;margin-top:-.15pt;width:44.25pt;height:24.2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1905</wp:posOffset>
                      </wp:positionV>
                      <wp:extent cx="466090" cy="252730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1396" w:rsidRDefault="00266F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6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style="position:absolute;left:0;text-align:left;margin-left:-10.25pt;margin-top:.15pt;width:36.7pt;height:1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" filled="f" stroked="f">
                      <v:textbox inset="2.53958mm,1.2694mm,2.53958mm,1.2694mm">
                        <w:txbxContent>
                          <w:p w:rsidR="00AA1396" w:rsidRDefault="00266F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6"/>
                              </w:rPr>
                              <w:t>星期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6F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76200</wp:posOffset>
                      </wp:positionV>
                      <wp:extent cx="568960" cy="307975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1045" y="3635538"/>
                                <a:ext cx="54991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1396" w:rsidRDefault="00266F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6"/>
                                    </w:rPr>
                                    <w:t>時間</w:t>
                                  </w:r>
                                </w:p>
                                <w:p w:rsidR="00AA1396" w:rsidRDefault="00AA139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7" style="position:absolute;left:0;text-align:left;margin-left:10pt;margin-top:6pt;width:44.8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" filled="f" stroked="f">
                      <v:textbox inset="2.53958mm,1.2694mm,2.53958mm,1.2694mm">
                        <w:txbxContent>
                          <w:p w:rsidR="00AA1396" w:rsidRDefault="00266F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6"/>
                              </w:rPr>
                              <w:t>時間</w:t>
                            </w:r>
                          </w:p>
                          <w:p w:rsidR="00AA1396" w:rsidRDefault="00AA139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564" w:type="dxa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564" w:type="dxa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AA1396">
        <w:trPr>
          <w:gridAfter w:val="1"/>
          <w:wAfter w:w="16" w:type="dxa"/>
          <w:cantSplit/>
          <w:trHeight w:val="606"/>
        </w:trPr>
        <w:tc>
          <w:tcPr>
            <w:tcW w:w="914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08:10</w:t>
            </w:r>
          </w:p>
          <w:p w:rsidR="00AA1396" w:rsidRDefault="00266F22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spacing w:line="200" w:lineRule="auto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09:00</w:t>
            </w:r>
          </w:p>
        </w:tc>
        <w:tc>
          <w:tcPr>
            <w:tcW w:w="1565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  <w:p w:rsidR="00AA1396" w:rsidRDefault="00266F22">
            <w:pPr>
              <w:ind w:right="113" w:hanging="11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0919-719-320</w:t>
            </w:r>
          </w:p>
        </w:tc>
      </w:tr>
      <w:tr w:rsidR="00AA1396">
        <w:trPr>
          <w:gridAfter w:val="1"/>
          <w:wAfter w:w="16" w:type="dxa"/>
          <w:cantSplit/>
          <w:trHeight w:val="625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09:10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10:00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tabs>
                <w:tab w:val="left" w:pos="147"/>
              </w:tabs>
              <w:ind w:right="113" w:hanging="10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shuchuan9@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asia.edu.tw</w:t>
            </w: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522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10:10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11:00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E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hyperlink r:id="rId5">
              <w:r w:rsidR="00266F22">
                <w:rPr>
                  <w:rFonts w:ascii="標楷體" w:eastAsia="標楷體" w:hAnsi="標楷體" w:cs="標楷體"/>
                </w:rPr>
                <w:t>社會企業與服務</w:t>
              </w:r>
            </w:hyperlink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M304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527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11:10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12:00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主管會議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E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hyperlink r:id="rId6">
              <w:r w:rsidR="00266F22">
                <w:rPr>
                  <w:rFonts w:ascii="標楷體" w:eastAsia="標楷體" w:hAnsi="標楷體" w:cs="標楷體"/>
                </w:rPr>
                <w:t>社會企業與服務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:rsidR="00AA1396" w:rsidRDefault="00266F22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M304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cantSplit/>
          <w:trHeight w:val="320"/>
        </w:trPr>
        <w:tc>
          <w:tcPr>
            <w:tcW w:w="10321" w:type="dxa"/>
            <w:gridSpan w:val="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       休</w:t>
            </w:r>
          </w:p>
        </w:tc>
      </w:tr>
      <w:tr w:rsidR="00AA1396">
        <w:trPr>
          <w:gridAfter w:val="1"/>
          <w:wAfter w:w="16" w:type="dxa"/>
          <w:cantSplit/>
          <w:trHeight w:val="635"/>
        </w:trPr>
        <w:tc>
          <w:tcPr>
            <w:tcW w:w="90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13:10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14:00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1029E">
              <w:rPr>
                <w:rFonts w:ascii="標楷體" w:eastAsia="標楷體" w:hAnsi="標楷體" w:cs="標楷體" w:hint="eastAsia"/>
              </w:rPr>
              <w:t>備課</w:t>
            </w:r>
            <w:proofErr w:type="gramEnd"/>
          </w:p>
        </w:tc>
        <w:tc>
          <w:tcPr>
            <w:tcW w:w="156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</w:t>
            </w:r>
          </w:p>
        </w:tc>
        <w:tc>
          <w:tcPr>
            <w:tcW w:w="156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601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14:10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15:00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1029E">
              <w:rPr>
                <w:rFonts w:ascii="標楷體" w:eastAsia="標楷體" w:hAnsi="標楷體" w:cs="標楷體" w:hint="eastAsia"/>
              </w:rPr>
              <w:t>備課</w:t>
            </w:r>
            <w:proofErr w:type="gramEnd"/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館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研究生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518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15:10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16:00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81029E" w:rsidRPr="0081029E" w:rsidRDefault="0081029E" w:rsidP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 w:hint="eastAsia"/>
              </w:rPr>
              <w:t>研究生</w:t>
            </w:r>
          </w:p>
          <w:p w:rsidR="00AA1396" w:rsidRDefault="0081029E" w:rsidP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 w:hint="eastAsia"/>
              </w:rPr>
              <w:t>指導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</w:t>
            </w:r>
          </w:p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館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519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16:10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17:00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81029E" w:rsidRPr="0081029E" w:rsidRDefault="0081029E" w:rsidP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 w:hint="eastAsia"/>
              </w:rPr>
              <w:t>研究生</w:t>
            </w:r>
          </w:p>
          <w:p w:rsidR="00AA1396" w:rsidRDefault="0081029E" w:rsidP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 w:hint="eastAsia"/>
              </w:rPr>
              <w:t>指導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備課</w:t>
            </w:r>
            <w:proofErr w:type="gramEnd"/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請益時間</w:t>
            </w: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:rsidR="00AA1396" w:rsidRDefault="00266F22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M119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534"/>
        </w:trPr>
        <w:tc>
          <w:tcPr>
            <w:tcW w:w="90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17:10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18:00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會議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81029E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81029E">
              <w:rPr>
                <w:rFonts w:ascii="標楷體" w:eastAsia="標楷體" w:hAnsi="標楷體" w:cs="標楷體" w:hint="eastAsia"/>
              </w:rPr>
              <w:t>請益時間</w:t>
            </w:r>
          </w:p>
        </w:tc>
        <w:tc>
          <w:tcPr>
            <w:tcW w:w="156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:rsidR="00AA1396" w:rsidRDefault="00266F22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M119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603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18:25</w:t>
            </w:r>
          </w:p>
          <w:p w:rsidR="00AA1396" w:rsidRDefault="00266F22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spacing w:line="200" w:lineRule="auto"/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19:10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社會福利行政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學輔時間</w:t>
            </w:r>
            <w:proofErr w:type="gramEnd"/>
            <w:r>
              <w:rPr>
                <w:rFonts w:ascii="標楷體" w:eastAsia="標楷體" w:hAnsi="標楷體" w:cs="標楷體"/>
              </w:rPr>
              <w:t>(三)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vAlign w:val="center"/>
          </w:tcPr>
          <w:p w:rsidR="00AA1396" w:rsidRDefault="00AA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4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M516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M516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vAlign w:val="center"/>
          </w:tcPr>
          <w:p w:rsidR="00AA1396" w:rsidRDefault="00AA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533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19:10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19:55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社會福利行政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vAlign w:val="center"/>
          </w:tcPr>
          <w:p w:rsidR="00AA1396" w:rsidRDefault="00AA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AA1396" w:rsidRDefault="00266F22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M516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vAlign w:val="center"/>
          </w:tcPr>
          <w:p w:rsidR="00AA1396" w:rsidRDefault="00AA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519"/>
        </w:trPr>
        <w:tc>
          <w:tcPr>
            <w:tcW w:w="9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20:00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│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20:45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社會福利行政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Pr="00266F22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66F22">
              <w:rPr>
                <w:rFonts w:ascii="標楷體" w:eastAsia="標楷體" w:hAnsi="標楷體" w:cs="標楷體"/>
                <w:sz w:val="22"/>
                <w:szCs w:val="22"/>
              </w:rPr>
              <w:t>社區營造理論與實務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-113" w:firstLine="4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AA1396" w:rsidRDefault="00AA1396">
            <w:pPr>
              <w:ind w:righ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118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M516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M516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:rsidR="00AA1396" w:rsidRDefault="00AA139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614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20:50</w:t>
            </w:r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:rsidR="00AA1396" w:rsidRDefault="00266F2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21:35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bottom w:val="dashed" w:sz="4" w:space="0" w:color="000000"/>
            </w:tcBorders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333333"/>
                <w:sz w:val="22"/>
                <w:szCs w:val="22"/>
                <w:highlight w:val="white"/>
              </w:rPr>
              <w:t>社區營造理論與實務</w:t>
            </w: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-113" w:firstLine="4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A1396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:rsidR="00AA1396" w:rsidRDefault="00266F22">
            <w:pPr>
              <w:ind w:left="113" w:right="11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</w:tcBorders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266F22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M516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AA1396" w:rsidRDefault="00AA1396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AA1396" w:rsidRDefault="00AA1396">
      <w:pPr>
        <w:rPr>
          <w:rFonts w:ascii="標楷體" w:eastAsia="標楷體" w:hAnsi="標楷體" w:cs="標楷體"/>
          <w:sz w:val="22"/>
          <w:szCs w:val="22"/>
        </w:rPr>
      </w:pPr>
    </w:p>
    <w:sectPr w:rsidR="00AA1396">
      <w:pgSz w:w="11906" w:h="16838"/>
      <w:pgMar w:top="567" w:right="567" w:bottom="454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96"/>
    <w:rsid w:val="00266F22"/>
    <w:rsid w:val="002E3407"/>
    <w:rsid w:val="0081029E"/>
    <w:rsid w:val="00AA1396"/>
    <w:rsid w:val="00D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47AAF-24BA-42BB-B846-CE46DD93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67B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BE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B1472"/>
    <w:rPr>
      <w:kern w:val="2"/>
    </w:rPr>
  </w:style>
  <w:style w:type="paragraph" w:styleId="a8">
    <w:name w:val="footer"/>
    <w:basedOn w:val="a"/>
    <w:link w:val="a9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B1472"/>
    <w:rPr>
      <w:kern w:val="2"/>
    </w:rPr>
  </w:style>
  <w:style w:type="character" w:styleId="aa">
    <w:name w:val="Hyperlink"/>
    <w:uiPriority w:val="99"/>
    <w:semiHidden/>
    <w:unhideWhenUsed/>
    <w:rsid w:val="004271D2"/>
    <w:rPr>
      <w:strike w:val="0"/>
      <w:dstrike w:val="0"/>
      <w:color w:val="006699"/>
      <w:u w:val="none"/>
      <w:effect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y2iqfc">
    <w:name w:val="y2iqfc"/>
    <w:basedOn w:val="a0"/>
    <w:rsid w:val="00C140E8"/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s.asia.edu.tw/courseinfo/course_outline_S6.asp?mCos_id=XBU00025&amp;mCos_Class=A&amp;mSmtr=1102&amp;cos_data=" TargetMode="External"/><Relationship Id="rId5" Type="http://schemas.openxmlformats.org/officeDocument/2006/relationships/hyperlink" Target="https://webs.asia.edu.tw/courseinfo/course_outline_S6.asp?mCos_id=XBU00025&amp;mCos_Class=A&amp;mSmtr=1102&amp;cos_data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XqTJb9MQ6r6pWnxIC5mjtZhcw==">CgMxLjAyCGguZ2pkZ3hzOAByITFrby1hZDZqbkRQS3MzVk4yM0J1TVBsSnVwY0U1b0pLMQ==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亞洲大學 Asia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cp:lastModifiedBy>user</cp:lastModifiedBy>
  <cp:revision>2</cp:revision>
  <dcterms:created xsi:type="dcterms:W3CDTF">2024-02-20T02:21:00Z</dcterms:created>
  <dcterms:modified xsi:type="dcterms:W3CDTF">2024-02-20T02:21:00Z</dcterms:modified>
</cp:coreProperties>
</file>